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2165" w14:textId="5C206BF2" w:rsidR="00D123AD" w:rsidRDefault="00D123AD" w:rsidP="00D123AD">
      <w:r>
        <w:t>Aan de ouders/verzorgers van &lt;</w:t>
      </w:r>
      <w:r w:rsidRPr="00D123AD">
        <w:rPr>
          <w:highlight w:val="yellow"/>
        </w:rPr>
        <w:t>Naam kind</w:t>
      </w:r>
      <w:r>
        <w:t>&gt;</w:t>
      </w:r>
    </w:p>
    <w:p w14:paraId="3301044D" w14:textId="0CF015CA" w:rsidR="00D123AD" w:rsidRDefault="00D123AD" w:rsidP="00D123AD">
      <w:r>
        <w:t>&lt;</w:t>
      </w:r>
      <w:r w:rsidRPr="00D123AD">
        <w:rPr>
          <w:highlight w:val="yellow"/>
        </w:rPr>
        <w:t>Adres kind</w:t>
      </w:r>
      <w:r>
        <w:t>&gt;</w:t>
      </w:r>
    </w:p>
    <w:p w14:paraId="490EBF9C" w14:textId="36943BED" w:rsidR="00D123AD" w:rsidRDefault="00D123AD" w:rsidP="00D123AD">
      <w:r>
        <w:t>&lt;</w:t>
      </w:r>
      <w:r w:rsidRPr="00D123AD">
        <w:rPr>
          <w:highlight w:val="yellow"/>
        </w:rPr>
        <w:t>Postcode, plaats kind</w:t>
      </w:r>
      <w:r>
        <w:t>&gt;</w:t>
      </w:r>
    </w:p>
    <w:p w14:paraId="359E22FB" w14:textId="77777777" w:rsidR="00D123AD" w:rsidRDefault="00D123AD" w:rsidP="00D123AD"/>
    <w:p w14:paraId="2F6F6EF1" w14:textId="77777777" w:rsidR="00D123AD" w:rsidRDefault="00D123AD" w:rsidP="00D123AD"/>
    <w:p w14:paraId="4B4B5201" w14:textId="77777777" w:rsidR="00D123AD" w:rsidRDefault="00D123AD" w:rsidP="00D123AD">
      <w:r>
        <w:t>Plaats: &lt;</w:t>
      </w:r>
      <w:r w:rsidRPr="00D123AD">
        <w:rPr>
          <w:highlight w:val="green"/>
        </w:rPr>
        <w:t>plaats</w:t>
      </w:r>
      <w:r>
        <w:t xml:space="preserve">&gt; </w:t>
      </w:r>
    </w:p>
    <w:p w14:paraId="2395BE24" w14:textId="77777777" w:rsidR="00D123AD" w:rsidRDefault="00D123AD" w:rsidP="00D123AD">
      <w:r>
        <w:t>Datum: &lt;</w:t>
      </w:r>
      <w:r w:rsidRPr="00D123AD">
        <w:rPr>
          <w:highlight w:val="green"/>
        </w:rPr>
        <w:t>datum</w:t>
      </w:r>
      <w:r>
        <w:t xml:space="preserve">&gt; </w:t>
      </w:r>
    </w:p>
    <w:p w14:paraId="42AC3362" w14:textId="77777777" w:rsidR="00D123AD" w:rsidRDefault="00D123AD" w:rsidP="00D123AD"/>
    <w:p w14:paraId="3C3A7536" w14:textId="686AB8FF" w:rsidR="00D123AD" w:rsidRDefault="00D123AD" w:rsidP="00D123AD">
      <w:r>
        <w:t>Beste ouders/verzorgers van &lt;</w:t>
      </w:r>
      <w:r w:rsidRPr="00D123AD">
        <w:rPr>
          <w:highlight w:val="yellow"/>
        </w:rPr>
        <w:t>Naam kind</w:t>
      </w:r>
      <w:r>
        <w:t>&gt;,</w:t>
      </w:r>
    </w:p>
    <w:p w14:paraId="225D3793" w14:textId="77777777" w:rsidR="00D123AD" w:rsidRDefault="00D123AD" w:rsidP="00D123AD"/>
    <w:p w14:paraId="4B311F64" w14:textId="5AFC978A" w:rsidR="00D123AD" w:rsidRDefault="00D123AD" w:rsidP="00D123AD">
      <w:r>
        <w:t>Tijdens uw laatste bezoek aan het consultatiebureau met &lt;</w:t>
      </w:r>
      <w:r w:rsidRPr="00D123AD">
        <w:rPr>
          <w:highlight w:val="yellow"/>
        </w:rPr>
        <w:t>Naam kind</w:t>
      </w:r>
      <w:r>
        <w:t>&gt;, hebben wij met u gesproken</w:t>
      </w:r>
      <w:r w:rsidR="00894902">
        <w:t xml:space="preserve"> </w:t>
      </w:r>
      <w:r>
        <w:t>over het verzorgen en voorkomen van gaatjes in het gebit van &lt;</w:t>
      </w:r>
      <w:r w:rsidRPr="00D123AD">
        <w:rPr>
          <w:highlight w:val="yellow"/>
        </w:rPr>
        <w:t>Naam kind</w:t>
      </w:r>
      <w:r>
        <w:t>&gt;.</w:t>
      </w:r>
    </w:p>
    <w:p w14:paraId="35FCF3DF" w14:textId="2F38E61D" w:rsidR="00D123AD" w:rsidRDefault="00D123AD" w:rsidP="00D123AD">
      <w:r>
        <w:t>We hebben u verwezen naar &lt;</w:t>
      </w:r>
      <w:r w:rsidRPr="00D123AD">
        <w:rPr>
          <w:highlight w:val="red"/>
        </w:rPr>
        <w:t>naam Mondzorgpraktijk</w:t>
      </w:r>
      <w:r>
        <w:t>&gt;. Wij sturen zoals met u afgesproken &lt;</w:t>
      </w:r>
      <w:r w:rsidRPr="00D123AD">
        <w:rPr>
          <w:highlight w:val="red"/>
        </w:rPr>
        <w:t>naam Mondzorgpraktijk</w:t>
      </w:r>
      <w:r>
        <w:t>&gt; een verwijsbrief en u kunt zelf bellen voor een afspraak. De tandartskosten voor kinderen tot 18 jaar worden vergoed door de zorgverzekeraar vanuit de basisverzekering. U hoeft dus zelf niet te betalen en er gaat ook niets af van uw eigen risico.</w:t>
      </w:r>
    </w:p>
    <w:p w14:paraId="52854F74" w14:textId="792481C5" w:rsidR="00D123AD" w:rsidRDefault="00D123AD" w:rsidP="00D123AD">
      <w:r>
        <w:t>Tijdens het consult bij &lt;</w:t>
      </w:r>
      <w:r w:rsidRPr="00D123AD">
        <w:rPr>
          <w:highlight w:val="red"/>
        </w:rPr>
        <w:t>naam Mondzorgpraktijk</w:t>
      </w:r>
      <w:r>
        <w:t>&gt; krijgt u uitleg over (na)poetsen, voedingsgewoontes, het gebruik van een fles, speen of duim en het ontstaan van gaatjes. Ook zal gekeken worden in de mond van uw kind.</w:t>
      </w:r>
    </w:p>
    <w:p w14:paraId="5F45F26D" w14:textId="18B6F786" w:rsidR="00D123AD" w:rsidRDefault="00D123AD" w:rsidP="00D123AD">
      <w:r>
        <w:t>Als u nog vragen heeft, dan kunt u contact opnemen met ons of met &lt;</w:t>
      </w:r>
      <w:r w:rsidRPr="00D123AD">
        <w:rPr>
          <w:highlight w:val="red"/>
        </w:rPr>
        <w:t>naam Mondzorgpraktijk</w:t>
      </w:r>
      <w:r>
        <w:t>&gt;.</w:t>
      </w:r>
    </w:p>
    <w:p w14:paraId="1A8E719C" w14:textId="77777777" w:rsidR="00D123AD" w:rsidRDefault="00D123AD" w:rsidP="00D123AD"/>
    <w:p w14:paraId="19721EE9" w14:textId="3E428FAB" w:rsidR="00D123AD" w:rsidRDefault="00D123AD" w:rsidP="00D123AD">
      <w:r>
        <w:t>Met vriendelijke groet,</w:t>
      </w:r>
    </w:p>
    <w:p w14:paraId="4A1885EB" w14:textId="7BE381F4" w:rsidR="00D123AD" w:rsidRDefault="00D123AD" w:rsidP="00D123AD">
      <w:r>
        <w:t>&lt;</w:t>
      </w:r>
      <w:r w:rsidRPr="00D442F2">
        <w:rPr>
          <w:highlight w:val="green"/>
        </w:rPr>
        <w:t xml:space="preserve">Naam </w:t>
      </w:r>
      <w:proofErr w:type="gramStart"/>
      <w:r w:rsidRPr="00D442F2">
        <w:rPr>
          <w:highlight w:val="green"/>
        </w:rPr>
        <w:t>jeugdarts /</w:t>
      </w:r>
      <w:proofErr w:type="gramEnd"/>
      <w:r w:rsidRPr="00D442F2">
        <w:rPr>
          <w:highlight w:val="green"/>
        </w:rPr>
        <w:t xml:space="preserve"> jeugdverpleegkundige</w:t>
      </w:r>
      <w:r>
        <w:t>&gt;</w:t>
      </w:r>
    </w:p>
    <w:p w14:paraId="50DB498C" w14:textId="327F1ADA" w:rsidR="00D442F2" w:rsidRDefault="00D442F2" w:rsidP="00D123AD">
      <w:r>
        <w:t>&lt;</w:t>
      </w:r>
      <w:r w:rsidRPr="00D442F2">
        <w:rPr>
          <w:highlight w:val="green"/>
        </w:rPr>
        <w:t>JGZ Instelling</w:t>
      </w:r>
      <w:r>
        <w:t xml:space="preserve">&gt; </w:t>
      </w:r>
    </w:p>
    <w:p w14:paraId="4FB14891" w14:textId="77777777" w:rsidR="00D123AD" w:rsidRDefault="00D123AD" w:rsidP="00D123AD"/>
    <w:p w14:paraId="4588FF8C" w14:textId="77777777" w:rsidR="00D123AD" w:rsidRDefault="00D123AD" w:rsidP="00D123AD"/>
    <w:p w14:paraId="5CBEB3F5" w14:textId="26689EA7" w:rsidR="00D123AD" w:rsidRDefault="00D123AD" w:rsidP="00D123AD">
      <w:r>
        <w:t>Gegevens &lt;</w:t>
      </w:r>
      <w:r w:rsidRPr="00D123AD">
        <w:rPr>
          <w:highlight w:val="red"/>
        </w:rPr>
        <w:t>naam Mondzorgpraktijk</w:t>
      </w:r>
      <w:r>
        <w:t>&gt;</w:t>
      </w:r>
    </w:p>
    <w:p w14:paraId="0546F368" w14:textId="2907AAEB" w:rsidR="00D123AD" w:rsidRDefault="00D123AD" w:rsidP="00D123AD">
      <w:r>
        <w:t>&lt;</w:t>
      </w:r>
      <w:r w:rsidRPr="00D123AD">
        <w:rPr>
          <w:highlight w:val="red"/>
        </w:rPr>
        <w:t>Adres Mondzorgpraktijk</w:t>
      </w:r>
      <w:r>
        <w:t>&gt;</w:t>
      </w:r>
    </w:p>
    <w:p w14:paraId="4F2B0EBF" w14:textId="74804A14" w:rsidR="00D123AD" w:rsidRDefault="00D123AD" w:rsidP="00D123AD">
      <w:r w:rsidRPr="00D123AD">
        <w:rPr>
          <w:highlight w:val="red"/>
        </w:rPr>
        <w:t>&lt;Postcode, plaats Mondzorgpraktijk&gt;</w:t>
      </w:r>
    </w:p>
    <w:p w14:paraId="4F3BE26E" w14:textId="78A6CBBC" w:rsidR="00D123AD" w:rsidRDefault="00D123AD" w:rsidP="00D123AD">
      <w:r w:rsidRPr="00D123AD">
        <w:rPr>
          <w:highlight w:val="red"/>
        </w:rPr>
        <w:t>&lt;Telefoon Mondzorgpraktijk&gt;</w:t>
      </w:r>
    </w:p>
    <w:p w14:paraId="0B910191" w14:textId="31E2EFD9" w:rsidR="00D123AD" w:rsidRDefault="00D123AD" w:rsidP="00D123AD">
      <w:r w:rsidRPr="00D123AD">
        <w:rPr>
          <w:highlight w:val="red"/>
        </w:rPr>
        <w:t>&lt;Website Mondzorgpraktijk&gt;</w:t>
      </w:r>
    </w:p>
    <w:p w14:paraId="7885FA35" w14:textId="77777777" w:rsidR="00D123AD" w:rsidRDefault="00D123AD" w:rsidP="00D123AD"/>
    <w:sectPr w:rsidR="00D12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AD"/>
    <w:rsid w:val="00894902"/>
    <w:rsid w:val="008B7836"/>
    <w:rsid w:val="00D123AD"/>
    <w:rsid w:val="00D4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726AA"/>
  <w15:chartTrackingRefBased/>
  <w15:docId w15:val="{5BBB31DD-4C6B-4A02-B02C-B8E41A0C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3F664AB7C3640AAAECBE98B18846E" ma:contentTypeVersion="4" ma:contentTypeDescription="Een nieuw document maken." ma:contentTypeScope="" ma:versionID="c49653f0421602f97520ea6deb71b393">
  <xsd:schema xmlns:xsd="http://www.w3.org/2001/XMLSchema" xmlns:xs="http://www.w3.org/2001/XMLSchema" xmlns:p="http://schemas.microsoft.com/office/2006/metadata/properties" xmlns:ns2="60113936-2ef3-4e71-b589-36869a59443b" targetNamespace="http://schemas.microsoft.com/office/2006/metadata/properties" ma:root="true" ma:fieldsID="0f6a104e725c4604f0b85269cf5745ef" ns2:_="">
    <xsd:import namespace="60113936-2ef3-4e71-b589-36869a594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13936-2ef3-4e71-b589-36869a594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72A07-05C3-440B-8BE9-5C1051A8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13936-2ef3-4e71-b589-36869a594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E46E3-72CB-4F14-B557-C8FA7E6C76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36F451-3302-4E7D-B674-3C925AC4D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Schuller, A.A. (Annemarie)</dc:creator>
  <cp:keywords/>
  <dc:description/>
  <cp:lastModifiedBy>Anouk Aal</cp:lastModifiedBy>
  <cp:revision>2</cp:revision>
  <dcterms:created xsi:type="dcterms:W3CDTF">2024-04-23T08:48:00Z</dcterms:created>
  <dcterms:modified xsi:type="dcterms:W3CDTF">2024-06-03T13:30:00Z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eb132fd8-58a3-4918-9fb3-b94ebd616b99</vt:lpwstr>
  </property>
  <property fmtid="{D5CDD505-2E9C-101B-9397-08002B2CF9AE}" pid="3" name="ContentTypeId">
    <vt:lpwstr>0x010100DA53F664AB7C3640AAAECBE98B18846E</vt:lpwstr>
  </property>
</Properties>
</file>